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72"/>
        <w:gridCol w:w="4890"/>
        <w:gridCol w:w="909"/>
        <w:gridCol w:w="2817"/>
      </w:tblGrid>
      <w:tr w:rsidR="00DB1C7B" w:rsidRPr="00D725E7">
        <w:trPr>
          <w:trHeight w:val="432"/>
          <w:jc w:val="center"/>
        </w:trPr>
        <w:tc>
          <w:tcPr>
            <w:tcW w:w="2448" w:type="dxa"/>
            <w:vAlign w:val="bottom"/>
          </w:tcPr>
          <w:p w:rsidR="00DB1C7B" w:rsidRPr="00D725E7" w:rsidRDefault="00DB1C7B" w:rsidP="00A854FA">
            <w:pPr>
              <w:tabs>
                <w:tab w:val="left" w:pos="1613"/>
              </w:tabs>
              <w:ind w:left="-7" w:right="46"/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bookmarkStart w:id="0" w:name="_GoBack"/>
            <w:bookmarkEnd w:id="0"/>
            <w:r w:rsidRPr="00D725E7">
              <w:rPr>
                <w:rFonts w:ascii="Arial" w:hAnsi="Arial" w:cs="Arial"/>
                <w:b/>
                <w:sz w:val="22"/>
                <w:szCs w:val="22"/>
                <w:lang w:val="en-CA"/>
              </w:rPr>
              <w:t>Training Topic: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:rsidR="00DB1C7B" w:rsidRPr="00D725E7" w:rsidRDefault="00DB1C7B" w:rsidP="002A6F49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vAlign w:val="bottom"/>
          </w:tcPr>
          <w:p w:rsidR="00DB1C7B" w:rsidRPr="00D725E7" w:rsidRDefault="00DB1C7B" w:rsidP="005B1BD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Date</w:t>
            </w:r>
            <w:r w:rsidRPr="00D725E7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DB1C7B" w:rsidRPr="00870065" w:rsidRDefault="00DB1C7B" w:rsidP="00DB1C7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B1C7B" w:rsidRPr="00D725E7">
        <w:trPr>
          <w:trHeight w:val="504"/>
          <w:jc w:val="center"/>
        </w:trPr>
        <w:tc>
          <w:tcPr>
            <w:tcW w:w="2448" w:type="dxa"/>
            <w:vAlign w:val="bottom"/>
          </w:tcPr>
          <w:p w:rsidR="00DB1C7B" w:rsidRPr="00D725E7" w:rsidRDefault="00DB1C7B" w:rsidP="00A854FA">
            <w:pPr>
              <w:tabs>
                <w:tab w:val="left" w:pos="1613"/>
              </w:tabs>
              <w:ind w:left="-7" w:right="46"/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D725E7">
              <w:rPr>
                <w:rFonts w:ascii="Arial" w:hAnsi="Arial" w:cs="Arial"/>
                <w:b/>
                <w:sz w:val="22"/>
                <w:szCs w:val="22"/>
                <w:lang w:val="en-CA"/>
              </w:rPr>
              <w:t>Instructor: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C7B" w:rsidRPr="00D725E7" w:rsidRDefault="00DB1C7B" w:rsidP="00C071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vAlign w:val="bottom"/>
          </w:tcPr>
          <w:p w:rsidR="00DB1C7B" w:rsidRPr="00D725E7" w:rsidRDefault="00DB1C7B" w:rsidP="005B1BD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Time</w:t>
            </w:r>
            <w:r w:rsidRPr="00D725E7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C7B" w:rsidRPr="00870065" w:rsidRDefault="00DB1C7B" w:rsidP="00DB1C7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63553" w:rsidRPr="00D725E7">
        <w:trPr>
          <w:trHeight w:val="504"/>
          <w:jc w:val="center"/>
        </w:trPr>
        <w:tc>
          <w:tcPr>
            <w:tcW w:w="2448" w:type="dxa"/>
            <w:vAlign w:val="bottom"/>
          </w:tcPr>
          <w:p w:rsidR="00A63553" w:rsidRPr="00D725E7" w:rsidRDefault="00A63553" w:rsidP="00A854FA">
            <w:pPr>
              <w:tabs>
                <w:tab w:val="left" w:pos="1613"/>
              </w:tabs>
              <w:ind w:left="-7" w:right="46"/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Instructor Signature: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553" w:rsidRPr="00D725E7" w:rsidRDefault="00A63553" w:rsidP="00C071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900" w:type="dxa"/>
            <w:vAlign w:val="bottom"/>
          </w:tcPr>
          <w:p w:rsidR="00A63553" w:rsidRDefault="00A63553" w:rsidP="005B1BD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Other: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553" w:rsidRPr="00870065" w:rsidRDefault="00A63553" w:rsidP="00DB1C7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3D6EFA" w:rsidRDefault="003D6EFA" w:rsidP="00607071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4212"/>
        <w:gridCol w:w="4212"/>
        <w:gridCol w:w="1332"/>
        <w:gridCol w:w="1332"/>
      </w:tblGrid>
      <w:tr w:rsidR="000B01AE" w:rsidRPr="00EE716A">
        <w:trPr>
          <w:trHeight w:val="288"/>
          <w:jc w:val="center"/>
        </w:trPr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B01AE" w:rsidRPr="00DD2D6D" w:rsidRDefault="000B01AE" w:rsidP="00DD2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D6D">
              <w:rPr>
                <w:rFonts w:ascii="Arial" w:hAnsi="Arial" w:cs="Arial"/>
                <w:b/>
                <w:sz w:val="22"/>
                <w:szCs w:val="22"/>
              </w:rPr>
              <w:t>Employee Name (Print)</w:t>
            </w: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B01AE" w:rsidRPr="00DD2D6D" w:rsidRDefault="000B01AE" w:rsidP="00DD2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D6D">
              <w:rPr>
                <w:rFonts w:ascii="Arial" w:hAnsi="Arial" w:cs="Arial"/>
                <w:b/>
                <w:sz w:val="22"/>
                <w:szCs w:val="22"/>
              </w:rPr>
              <w:t>Employee Signature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B01AE" w:rsidRPr="00DD2D6D" w:rsidRDefault="000B01AE" w:rsidP="00DD2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Clock #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B01AE" w:rsidRPr="00DD2D6D" w:rsidRDefault="000B01AE" w:rsidP="00DD2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D6D">
              <w:rPr>
                <w:rFonts w:ascii="Arial" w:hAnsi="Arial" w:cs="Arial"/>
                <w:b/>
                <w:sz w:val="22"/>
                <w:szCs w:val="22"/>
              </w:rPr>
              <w:t>Dep</w:t>
            </w:r>
            <w:r>
              <w:rPr>
                <w:rFonts w:ascii="Arial" w:hAnsi="Arial" w:cs="Arial"/>
                <w:b/>
                <w:sz w:val="22"/>
                <w:szCs w:val="22"/>
              </w:rPr>
              <w:t>t.</w:t>
            </w: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tcBorders>
              <w:top w:val="double" w:sz="4" w:space="0" w:color="auto"/>
            </w:tcBorders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uble" w:sz="4" w:space="0" w:color="auto"/>
            </w:tcBorders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AE" w:rsidRPr="00EE716A">
        <w:trPr>
          <w:trHeight w:val="504"/>
          <w:jc w:val="center"/>
        </w:trPr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0B01AE" w:rsidRPr="00076E78" w:rsidRDefault="000B01AE" w:rsidP="00076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61F5" w:rsidRDefault="00BA61F5" w:rsidP="00DD2D6D">
      <w:pPr>
        <w:ind w:left="-900" w:right="-900"/>
        <w:jc w:val="center"/>
        <w:rPr>
          <w:rFonts w:ascii="Arial" w:hAnsi="Arial" w:cs="Arial"/>
          <w:b/>
          <w:sz w:val="22"/>
          <w:szCs w:val="22"/>
        </w:rPr>
      </w:pPr>
    </w:p>
    <w:p w:rsidR="00DD2D6D" w:rsidRPr="00DD2D6D" w:rsidRDefault="00DD2D6D" w:rsidP="00DD2D6D">
      <w:pPr>
        <w:ind w:left="-900" w:right="-900"/>
        <w:jc w:val="center"/>
        <w:rPr>
          <w:sz w:val="22"/>
          <w:szCs w:val="22"/>
        </w:rPr>
      </w:pPr>
      <w:r w:rsidRPr="00DD2D6D">
        <w:rPr>
          <w:rFonts w:ascii="Arial" w:hAnsi="Arial" w:cs="Arial"/>
          <w:b/>
          <w:sz w:val="22"/>
          <w:szCs w:val="22"/>
        </w:rPr>
        <w:t>Please submit all training records, along with a copy of the training materials</w:t>
      </w:r>
      <w:r w:rsidR="002A6F49">
        <w:rPr>
          <w:rFonts w:ascii="Arial" w:hAnsi="Arial" w:cs="Arial"/>
          <w:b/>
          <w:sz w:val="22"/>
          <w:szCs w:val="22"/>
        </w:rPr>
        <w:t xml:space="preserve">, </w:t>
      </w:r>
      <w:r w:rsidR="002A6F49" w:rsidRPr="00DD2D6D">
        <w:rPr>
          <w:rFonts w:ascii="Arial" w:hAnsi="Arial" w:cs="Arial"/>
          <w:b/>
          <w:sz w:val="22"/>
          <w:szCs w:val="22"/>
        </w:rPr>
        <w:t>to Human Resources</w:t>
      </w:r>
    </w:p>
    <w:sectPr w:rsidR="00DD2D6D" w:rsidRPr="00DD2D6D" w:rsidSect="00815AF7">
      <w:headerReference w:type="default" r:id="rId8"/>
      <w:footerReference w:type="default" r:id="rId9"/>
      <w:pgSz w:w="12240" w:h="15840"/>
      <w:pgMar w:top="4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04" w:rsidRDefault="00353B04">
      <w:r>
        <w:separator/>
      </w:r>
    </w:p>
  </w:endnote>
  <w:endnote w:type="continuationSeparator" w:id="0">
    <w:p w:rsidR="00353B04" w:rsidRDefault="0035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B" w:rsidRPr="00DD2D6D" w:rsidRDefault="002102BB" w:rsidP="002102BB">
    <w:pPr>
      <w:pStyle w:val="Footer"/>
      <w:tabs>
        <w:tab w:val="clear" w:pos="8640"/>
        <w:tab w:val="left" w:pos="9225"/>
        <w:tab w:val="right" w:pos="10800"/>
      </w:tabs>
      <w:rPr>
        <w:sz w:val="20"/>
        <w:szCs w:val="20"/>
      </w:rPr>
    </w:pPr>
    <w:r w:rsidRPr="00AA2A0C">
      <w:rPr>
        <w:rFonts w:ascii="Arial" w:hAnsi="Arial" w:cs="Arial"/>
        <w:sz w:val="20"/>
        <w:szCs w:val="20"/>
      </w:rPr>
      <w:t>Updated: January 31, 2011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HR-2011-10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04" w:rsidRDefault="00353B04">
      <w:r>
        <w:separator/>
      </w:r>
    </w:p>
  </w:footnote>
  <w:footnote w:type="continuationSeparator" w:id="0">
    <w:p w:rsidR="00353B04" w:rsidRDefault="0035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B" w:rsidRPr="00CD56BB" w:rsidRDefault="002102BB" w:rsidP="00BF71DD">
    <w:pPr>
      <w:pStyle w:val="Heading6"/>
      <w:rPr>
        <w:color w:val="0197C8"/>
        <w:sz w:val="60"/>
        <w:szCs w:val="60"/>
      </w:rPr>
    </w:pPr>
    <w:r w:rsidRPr="00CD56BB">
      <w:rPr>
        <w:color w:val="0197C8"/>
        <w:sz w:val="60"/>
        <w:szCs w:val="60"/>
      </w:rPr>
      <w:t>FELLFAB</w:t>
    </w:r>
    <w:r w:rsidRPr="00CD56BB">
      <w:rPr>
        <w:color w:val="0197C8"/>
        <w:sz w:val="60"/>
        <w:szCs w:val="60"/>
        <w:vertAlign w:val="superscript"/>
      </w:rPr>
      <w:t>®</w:t>
    </w:r>
  </w:p>
  <w:p w:rsidR="002102BB" w:rsidRPr="003D6EFA" w:rsidRDefault="002102BB" w:rsidP="00A2026D">
    <w:pPr>
      <w:jc w:val="center"/>
      <w:rPr>
        <w:rFonts w:ascii="Arial" w:hAnsi="Arial" w:cs="Arial"/>
        <w:b/>
        <w:sz w:val="28"/>
        <w:szCs w:val="28"/>
      </w:rPr>
    </w:pPr>
    <w:r w:rsidRPr="003D6EFA">
      <w:rPr>
        <w:rFonts w:ascii="Arial" w:hAnsi="Arial" w:cs="Arial"/>
        <w:b/>
        <w:sz w:val="28"/>
        <w:szCs w:val="28"/>
      </w:rPr>
      <w:t>TRAINING RECORD</w:t>
    </w:r>
  </w:p>
  <w:p w:rsidR="002102BB" w:rsidRDefault="00210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450"/>
    <w:multiLevelType w:val="hybridMultilevel"/>
    <w:tmpl w:val="E1040D4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71"/>
    <w:rsid w:val="00010A93"/>
    <w:rsid w:val="00011ECD"/>
    <w:rsid w:val="00012FA0"/>
    <w:rsid w:val="000259C2"/>
    <w:rsid w:val="000574F9"/>
    <w:rsid w:val="00065C97"/>
    <w:rsid w:val="00073F89"/>
    <w:rsid w:val="00074106"/>
    <w:rsid w:val="00076E78"/>
    <w:rsid w:val="00090163"/>
    <w:rsid w:val="000B01AE"/>
    <w:rsid w:val="000D366A"/>
    <w:rsid w:val="00114968"/>
    <w:rsid w:val="00117A84"/>
    <w:rsid w:val="001303D1"/>
    <w:rsid w:val="00146E4E"/>
    <w:rsid w:val="001838A7"/>
    <w:rsid w:val="001F27EC"/>
    <w:rsid w:val="001F53AA"/>
    <w:rsid w:val="00202F18"/>
    <w:rsid w:val="002102BB"/>
    <w:rsid w:val="00214793"/>
    <w:rsid w:val="00240704"/>
    <w:rsid w:val="0025298D"/>
    <w:rsid w:val="00254286"/>
    <w:rsid w:val="00257488"/>
    <w:rsid w:val="00261300"/>
    <w:rsid w:val="00265F0C"/>
    <w:rsid w:val="002752DF"/>
    <w:rsid w:val="00293BC5"/>
    <w:rsid w:val="002A0001"/>
    <w:rsid w:val="002A6F49"/>
    <w:rsid w:val="002B549F"/>
    <w:rsid w:val="002D24E0"/>
    <w:rsid w:val="002F4C02"/>
    <w:rsid w:val="003218E7"/>
    <w:rsid w:val="003367E6"/>
    <w:rsid w:val="003451CE"/>
    <w:rsid w:val="0035350D"/>
    <w:rsid w:val="00353B04"/>
    <w:rsid w:val="00355ABD"/>
    <w:rsid w:val="00362337"/>
    <w:rsid w:val="003A0986"/>
    <w:rsid w:val="003B6627"/>
    <w:rsid w:val="003D6EFA"/>
    <w:rsid w:val="00405C16"/>
    <w:rsid w:val="00422502"/>
    <w:rsid w:val="004A3243"/>
    <w:rsid w:val="004A33FE"/>
    <w:rsid w:val="004E4F48"/>
    <w:rsid w:val="004F3978"/>
    <w:rsid w:val="0055221A"/>
    <w:rsid w:val="005621CA"/>
    <w:rsid w:val="00576380"/>
    <w:rsid w:val="0057710F"/>
    <w:rsid w:val="00592AE6"/>
    <w:rsid w:val="0059773D"/>
    <w:rsid w:val="005B09A9"/>
    <w:rsid w:val="005B1BD3"/>
    <w:rsid w:val="005B4839"/>
    <w:rsid w:val="005C4370"/>
    <w:rsid w:val="005E4BA6"/>
    <w:rsid w:val="005F7AF1"/>
    <w:rsid w:val="00607071"/>
    <w:rsid w:val="00620C71"/>
    <w:rsid w:val="00626B54"/>
    <w:rsid w:val="006547CD"/>
    <w:rsid w:val="0067305E"/>
    <w:rsid w:val="00691ACD"/>
    <w:rsid w:val="006B13C0"/>
    <w:rsid w:val="007425C9"/>
    <w:rsid w:val="00766A96"/>
    <w:rsid w:val="00790BBD"/>
    <w:rsid w:val="00796135"/>
    <w:rsid w:val="007F4C12"/>
    <w:rsid w:val="00802085"/>
    <w:rsid w:val="00811110"/>
    <w:rsid w:val="00815AF7"/>
    <w:rsid w:val="008445FE"/>
    <w:rsid w:val="00870065"/>
    <w:rsid w:val="008932E1"/>
    <w:rsid w:val="00903CA1"/>
    <w:rsid w:val="00922789"/>
    <w:rsid w:val="0093556E"/>
    <w:rsid w:val="00942A8E"/>
    <w:rsid w:val="00974958"/>
    <w:rsid w:val="009D3BAC"/>
    <w:rsid w:val="009E2B92"/>
    <w:rsid w:val="009F674F"/>
    <w:rsid w:val="00A034BE"/>
    <w:rsid w:val="00A05653"/>
    <w:rsid w:val="00A2026D"/>
    <w:rsid w:val="00A3597B"/>
    <w:rsid w:val="00A44B9C"/>
    <w:rsid w:val="00A5274A"/>
    <w:rsid w:val="00A53853"/>
    <w:rsid w:val="00A63553"/>
    <w:rsid w:val="00A854FA"/>
    <w:rsid w:val="00A939FB"/>
    <w:rsid w:val="00AA2A0C"/>
    <w:rsid w:val="00AB4881"/>
    <w:rsid w:val="00AB604E"/>
    <w:rsid w:val="00B019CA"/>
    <w:rsid w:val="00B06B10"/>
    <w:rsid w:val="00B42D87"/>
    <w:rsid w:val="00B64FB5"/>
    <w:rsid w:val="00B74FE8"/>
    <w:rsid w:val="00BA61F5"/>
    <w:rsid w:val="00BF71DD"/>
    <w:rsid w:val="00C00216"/>
    <w:rsid w:val="00C0656B"/>
    <w:rsid w:val="00C0718F"/>
    <w:rsid w:val="00C16D43"/>
    <w:rsid w:val="00C24662"/>
    <w:rsid w:val="00C5650A"/>
    <w:rsid w:val="00C913F5"/>
    <w:rsid w:val="00CB4A0A"/>
    <w:rsid w:val="00CB67E7"/>
    <w:rsid w:val="00CD03FA"/>
    <w:rsid w:val="00CD56BB"/>
    <w:rsid w:val="00CF0C71"/>
    <w:rsid w:val="00CF0C8C"/>
    <w:rsid w:val="00D02E78"/>
    <w:rsid w:val="00D26E9C"/>
    <w:rsid w:val="00D44A67"/>
    <w:rsid w:val="00D60034"/>
    <w:rsid w:val="00D725E7"/>
    <w:rsid w:val="00D82852"/>
    <w:rsid w:val="00D947FA"/>
    <w:rsid w:val="00DA1FD3"/>
    <w:rsid w:val="00DB1C7B"/>
    <w:rsid w:val="00DD2D6D"/>
    <w:rsid w:val="00DD54E7"/>
    <w:rsid w:val="00E0256D"/>
    <w:rsid w:val="00E07F27"/>
    <w:rsid w:val="00E3084F"/>
    <w:rsid w:val="00E86852"/>
    <w:rsid w:val="00E914D3"/>
    <w:rsid w:val="00EE716A"/>
    <w:rsid w:val="00F23560"/>
    <w:rsid w:val="00F24097"/>
    <w:rsid w:val="00F50B9A"/>
    <w:rsid w:val="00F57DD7"/>
    <w:rsid w:val="00F6693B"/>
    <w:rsid w:val="00F67D6B"/>
    <w:rsid w:val="00FA6332"/>
    <w:rsid w:val="00FB2D84"/>
    <w:rsid w:val="00FC3E7E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2A6F49"/>
    <w:pPr>
      <w:keepNext/>
      <w:outlineLvl w:val="5"/>
    </w:pPr>
    <w:rPr>
      <w:b/>
      <w:spacing w:val="-5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3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1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8E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2A6F49"/>
    <w:pPr>
      <w:keepNext/>
      <w:outlineLvl w:val="5"/>
    </w:pPr>
    <w:rPr>
      <w:b/>
      <w:spacing w:val="-5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3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1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8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Record</vt:lpstr>
    </vt:vector>
  </TitlesOfParts>
  <Company>Fellfab Limited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Record</dc:title>
  <dc:creator>Lori Sousa</dc:creator>
  <cp:lastModifiedBy>Mark Maddalena</cp:lastModifiedBy>
  <cp:revision>3</cp:revision>
  <cp:lastPrinted>2011-05-13T12:13:00Z</cp:lastPrinted>
  <dcterms:created xsi:type="dcterms:W3CDTF">2013-07-08T13:25:00Z</dcterms:created>
  <dcterms:modified xsi:type="dcterms:W3CDTF">2013-07-08T15:15:00Z</dcterms:modified>
</cp:coreProperties>
</file>